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</w:t>
      </w:r>
      <w:r w:rsidR="00270AB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392E4B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270A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ыс.рублей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97308D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392E4B">
              <w:rPr>
                <w:rFonts w:ascii="Times New Roman" w:hAnsi="Times New Roman"/>
              </w:rPr>
              <w:t>6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42" w:type="pct"/>
            <w:vMerge w:val="restart"/>
          </w:tcPr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270ABA">
              <w:rPr>
                <w:rFonts w:ascii="Times New Roman" w:hAnsi="Times New Roman"/>
              </w:rPr>
              <w:t>0</w:t>
            </w:r>
            <w:r w:rsidR="00392E4B">
              <w:rPr>
                <w:rFonts w:ascii="Times New Roman" w:hAnsi="Times New Roman"/>
              </w:rPr>
              <w:t>4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270ABA">
              <w:rPr>
                <w:rFonts w:ascii="Times New Roman" w:hAnsi="Times New Roman"/>
              </w:rPr>
              <w:t>0</w:t>
            </w:r>
            <w:r w:rsidR="00392E4B">
              <w:rPr>
                <w:rFonts w:ascii="Times New Roman" w:hAnsi="Times New Roman"/>
              </w:rPr>
              <w:t>4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392E4B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270ABA">
              <w:rPr>
                <w:rFonts w:ascii="Times New Roman" w:hAnsi="Times New Roman"/>
              </w:rPr>
              <w:t>0</w:t>
            </w:r>
            <w:r w:rsidR="00392E4B">
              <w:rPr>
                <w:rFonts w:ascii="Times New Roman" w:hAnsi="Times New Roman"/>
              </w:rPr>
              <w:t>4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270ABA">
              <w:rPr>
                <w:rFonts w:ascii="Times New Roman" w:hAnsi="Times New Roman"/>
              </w:rPr>
              <w:t>0</w:t>
            </w:r>
            <w:r w:rsidR="00392E4B">
              <w:rPr>
                <w:rFonts w:ascii="Times New Roman" w:hAnsi="Times New Roman"/>
              </w:rPr>
              <w:t>4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97308D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392E4B" w:rsidRPr="00F434F6" w:rsidRDefault="00392E4B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845,4</w:t>
            </w:r>
          </w:p>
        </w:tc>
        <w:tc>
          <w:tcPr>
            <w:tcW w:w="603" w:type="pct"/>
            <w:vAlign w:val="center"/>
          </w:tcPr>
          <w:p w:rsidR="00BB34F5" w:rsidRPr="00F434F6" w:rsidRDefault="00BB34F5" w:rsidP="00BB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5624,8</w:t>
            </w:r>
            <w:bookmarkStart w:id="0" w:name="_GoBack"/>
            <w:bookmarkEnd w:id="0"/>
          </w:p>
        </w:tc>
        <w:tc>
          <w:tcPr>
            <w:tcW w:w="542" w:type="pct"/>
            <w:vAlign w:val="center"/>
          </w:tcPr>
          <w:p w:rsidR="00B76DA3" w:rsidRPr="00F434F6" w:rsidRDefault="00B76DA3" w:rsidP="00B76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1398,5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E06730" w:rsidP="00E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21,6%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6730" w:rsidRPr="00F434F6" w:rsidRDefault="00E06730" w:rsidP="00E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6470,2</w:t>
            </w:r>
          </w:p>
        </w:tc>
        <w:tc>
          <w:tcPr>
            <w:tcW w:w="445" w:type="pct"/>
            <w:vAlign w:val="center"/>
          </w:tcPr>
          <w:p w:rsidR="0097308D" w:rsidRPr="00F434F6" w:rsidRDefault="00E06730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0E80" w:rsidRPr="00F434F6" w:rsidRDefault="00A70E80" w:rsidP="00B76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97308D" w:rsidRPr="00F434F6" w:rsidRDefault="00E06730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CE3485" w:rsidRDefault="00270AB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Остато</w:t>
      </w:r>
      <w:r w:rsidR="00CB2ABD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средств Дорожного фонда города Лыткарино на 01.0</w:t>
      </w:r>
      <w:r w:rsidR="00392E4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.2016      </w:t>
      </w:r>
      <w:r w:rsidR="00E06730">
        <w:rPr>
          <w:rFonts w:ascii="Times New Roman" w:hAnsi="Times New Roman"/>
          <w:b/>
          <w:sz w:val="24"/>
          <w:szCs w:val="24"/>
        </w:rPr>
        <w:t xml:space="preserve">2243,9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тыс</w:t>
      </w:r>
      <w:proofErr w:type="gramStart"/>
      <w:r>
        <w:rPr>
          <w:rFonts w:ascii="Times New Roman" w:hAnsi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/>
          <w:b/>
          <w:sz w:val="24"/>
          <w:szCs w:val="24"/>
        </w:rPr>
        <w:t>уб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B42A5"/>
    <w:rsid w:val="000C0C20"/>
    <w:rsid w:val="00146FD1"/>
    <w:rsid w:val="001B004A"/>
    <w:rsid w:val="001C6FB7"/>
    <w:rsid w:val="001F21F4"/>
    <w:rsid w:val="00270ABA"/>
    <w:rsid w:val="003365A5"/>
    <w:rsid w:val="00352333"/>
    <w:rsid w:val="00392E4B"/>
    <w:rsid w:val="00396849"/>
    <w:rsid w:val="00524466"/>
    <w:rsid w:val="005331A1"/>
    <w:rsid w:val="005417F5"/>
    <w:rsid w:val="00694433"/>
    <w:rsid w:val="006B12B4"/>
    <w:rsid w:val="007A261E"/>
    <w:rsid w:val="00835721"/>
    <w:rsid w:val="0097308D"/>
    <w:rsid w:val="009B27F3"/>
    <w:rsid w:val="009D05AD"/>
    <w:rsid w:val="00A70E80"/>
    <w:rsid w:val="00B1255D"/>
    <w:rsid w:val="00B45C82"/>
    <w:rsid w:val="00B67D5E"/>
    <w:rsid w:val="00B76DA3"/>
    <w:rsid w:val="00BB34F5"/>
    <w:rsid w:val="00C4745C"/>
    <w:rsid w:val="00CB2ABD"/>
    <w:rsid w:val="00CE3485"/>
    <w:rsid w:val="00E06730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11</cp:revision>
  <cp:lastPrinted>2016-04-08T17:28:00Z</cp:lastPrinted>
  <dcterms:created xsi:type="dcterms:W3CDTF">2015-04-13T14:08:00Z</dcterms:created>
  <dcterms:modified xsi:type="dcterms:W3CDTF">2016-04-11T13:51:00Z</dcterms:modified>
</cp:coreProperties>
</file>